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3E7D" w14:textId="77777777" w:rsidR="00546260" w:rsidRDefault="00546260" w:rsidP="0054626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217F3" w14:textId="77777777" w:rsidR="00546260" w:rsidRPr="0045407C" w:rsidRDefault="00546260" w:rsidP="0054626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620D5820" wp14:editId="34FAA09D">
            <wp:simplePos x="0" y="0"/>
            <wp:positionH relativeFrom="column">
              <wp:posOffset>128270</wp:posOffset>
            </wp:positionH>
            <wp:positionV relativeFrom="paragraph">
              <wp:posOffset>-24765</wp:posOffset>
            </wp:positionV>
            <wp:extent cx="433070" cy="534670"/>
            <wp:effectExtent l="0" t="0" r="5080" b="0"/>
            <wp:wrapNone/>
            <wp:docPr id="3" name="Obrázok 3" descr="Popis: Popis: Popis: 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most-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F8">
        <w:rPr>
          <w:rFonts w:ascii="Times New Roman" w:eastAsia="Calibri" w:hAnsi="Times New Roman" w:cs="Times New Roman"/>
        </w:rPr>
        <w:tab/>
      </w:r>
      <w:r w:rsidRPr="00DD34F8">
        <w:rPr>
          <w:rFonts w:ascii="Times New Roman" w:eastAsia="Calibri" w:hAnsi="Times New Roman" w:cs="Times New Roman"/>
        </w:rPr>
        <w:tab/>
      </w:r>
      <w:r w:rsidRPr="0045407C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   Most pri Bratislave, Bratislavská 96/98, 900 46 Most pri Bratislave</w:t>
      </w:r>
    </w:p>
    <w:p w14:paraId="6AADBD9C" w14:textId="77777777" w:rsidR="00546260" w:rsidRPr="00DD34F8" w:rsidRDefault="00546260" w:rsidP="0054626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Ohlasovňa pobytov</w:t>
      </w:r>
    </w:p>
    <w:p w14:paraId="264FFEF0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5F3FAED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EE49B6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8EAF5F" w14:textId="17082F93" w:rsidR="00546260" w:rsidRPr="001447E2" w:rsidRDefault="00546260" w:rsidP="0054626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>NÁVRH NA ZRUŠENIE</w:t>
      </w:r>
      <w:r w:rsidRPr="001447E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 xml:space="preserve"> TRVAL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>ÉHO</w:t>
      </w:r>
      <w:r w:rsidRPr="001447E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 xml:space="preserve"> POBYT</w:t>
      </w:r>
      <w:r w:rsidR="00F5339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>U</w:t>
      </w:r>
    </w:p>
    <w:p w14:paraId="7FEAAAB2" w14:textId="667F0815" w:rsidR="00546260" w:rsidRPr="00546260" w:rsidRDefault="00546260" w:rsidP="005462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462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</w:t>
      </w:r>
    </w:p>
    <w:p w14:paraId="68A3710A" w14:textId="77777777" w:rsidR="00546260" w:rsidRPr="00DD34F8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priezvisko:.........................................................................................................................</w:t>
      </w:r>
    </w:p>
    <w:p w14:paraId="61346891" w14:textId="7777777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pobytu:...............................................................................................................</w:t>
      </w:r>
    </w:p>
    <w:p w14:paraId="329C7E02" w14:textId="7777777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totožnosti:..................................................</w:t>
      </w:r>
    </w:p>
    <w:p w14:paraId="389AEBD1" w14:textId="77777777" w:rsidR="00546260" w:rsidRPr="00DD34F8" w:rsidRDefault="00546260" w:rsidP="00546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narodenia:...........................................................</w:t>
      </w:r>
    </w:p>
    <w:p w14:paraId="2A5589A4" w14:textId="77777777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E34D1" w14:textId="326979E0" w:rsidR="00546260" w:rsidRDefault="00546260" w:rsidP="005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sk-SK"/>
        </w:rPr>
        <w:t>Podáva návrh na zrušenie trvalého pobytu podľa §7 ods. 1 písm........... zákona č. 253/1998 Z. z. v znení neskorších predpisov</w:t>
      </w:r>
    </w:p>
    <w:p w14:paraId="13755880" w14:textId="17D0DCFA" w:rsidR="00546260" w:rsidRDefault="00546260" w:rsidP="005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sk-SK"/>
        </w:rPr>
      </w:pPr>
    </w:p>
    <w:p w14:paraId="42BA1852" w14:textId="6E1B26C3" w:rsidR="00546260" w:rsidRP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sk-SK"/>
        </w:rPr>
      </w:pPr>
      <w:r w:rsidRPr="0054626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sk-SK"/>
        </w:rPr>
        <w:t>Občanovi</w:t>
      </w:r>
    </w:p>
    <w:p w14:paraId="5C555E63" w14:textId="77777777" w:rsidR="00546260" w:rsidRPr="001447E2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5212D62D" w14:textId="7777777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priezvisko:......................................................................................................................</w:t>
      </w:r>
    </w:p>
    <w:p w14:paraId="37AF70DD" w14:textId="7777777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narodenia:..................................................</w:t>
      </w:r>
    </w:p>
    <w:p w14:paraId="60899311" w14:textId="5F4EFCCD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pobytu:................................................................................................................</w:t>
      </w:r>
    </w:p>
    <w:p w14:paraId="74453157" w14:textId="1D82D3E3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0779EA" w14:textId="5E645ABC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462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Odôvodnenie návrhu na zrušenie trvalého pobytu</w:t>
      </w:r>
    </w:p>
    <w:p w14:paraId="4AF9D715" w14:textId="3D43B3F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BD9C7" w14:textId="77777777" w:rsidR="002F602F" w:rsidRDefault="002F602F" w:rsidP="0054626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EFFD3B" w14:textId="5DE8EA83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na zrušenie pobytu predložil tieto doklady:</w:t>
      </w:r>
    </w:p>
    <w:p w14:paraId="4B7985BF" w14:textId="617FB92A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Občiansky preukaz alebo iný doklad totožnosti</w:t>
      </w:r>
    </w:p>
    <w:p w14:paraId="7BEF6209" w14:textId="7B024794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List vlastníctva nie starší ako 3 mesiace</w:t>
      </w:r>
    </w:p>
    <w:p w14:paraId="62DBE423" w14:textId="636FA978" w:rsidR="00F53391" w:rsidRPr="00F53391" w:rsidRDefault="00546260" w:rsidP="00F533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Právoplatné rozhodnutie súdu o obmedzení užívacieho práva</w:t>
      </w:r>
      <w:r w:rsidR="00F533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podľa §146 ods. 2 a §705a Občianského zákonníka v znení zákona č. 526/2002 Z. z.</w:t>
      </w:r>
    </w:p>
    <w:p w14:paraId="77685BDF" w14:textId="6642E929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Právoplatné rozhodnutie súdu o zrušení užívacieho práva</w:t>
      </w:r>
    </w:p>
    <w:p w14:paraId="2FF7C634" w14:textId="6028D849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Právoplatné rozhodnutie súdu o zrušení nájomnej zmluvy</w:t>
      </w:r>
    </w:p>
    <w:p w14:paraId="19FE473B" w14:textId="6D9C0F69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Právoplatné rozhodnutie súdu o zrušení užívacieho práva</w:t>
      </w:r>
      <w:r w:rsidR="00F533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podľa §146 ods.2 a §705a Občianskeho zákonníka v znení zákona č. 526/2002 Z. z.</w:t>
      </w:r>
    </w:p>
    <w:p w14:paraId="0CC28A93" w14:textId="484167EA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Právoplatné rozhodnutie súdu o rozvode manželstva a o majetkovom vysporiadaní</w:t>
      </w:r>
    </w:p>
    <w:p w14:paraId="103C5C72" w14:textId="094B7FCE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Doklad o tom, že občan predložil na prihlásenie sa k trvalému pobytu neplatný, falšovaný, vedome pozmenený alebo cudzí doklad</w:t>
      </w:r>
    </w:p>
    <w:p w14:paraId="115553A7" w14:textId="5C1EE3F4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Právoplatné rozhodnutie stavebného úradu o odstránení stavby</w:t>
      </w:r>
    </w:p>
    <w:p w14:paraId="3D626568" w14:textId="08E72FF4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Skončenie platnosti nájomnej zmluvy uzatvorenej na dobu určitú</w:t>
      </w:r>
    </w:p>
    <w:p w14:paraId="28275DF0" w14:textId="5EE2F434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Dohodu o ukončení nájmu</w:t>
      </w:r>
    </w:p>
    <w:p w14:paraId="43BF656D" w14:textId="49F3B74B" w:rsidR="00546260" w:rsidRPr="00546260" w:rsidRDefault="00546260" w:rsidP="005462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46260">
        <w:rPr>
          <w:rFonts w:ascii="Times New Roman" w:eastAsia="Times New Roman" w:hAnsi="Times New Roman" w:cs="Times New Roman"/>
          <w:sz w:val="20"/>
          <w:szCs w:val="20"/>
          <w:lang w:eastAsia="sk-SK"/>
        </w:rPr>
        <w:t>Iné</w:t>
      </w:r>
    </w:p>
    <w:p w14:paraId="18DBE9A4" w14:textId="6BECCC16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5E5DB4" w14:textId="77777777" w:rsidR="00546260" w:rsidRDefault="00546260" w:rsidP="005462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9EF2B9" w14:textId="45EDD99A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Moste pri Bratislave, d</w:t>
      </w: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ňa ...................................</w:t>
      </w:r>
    </w:p>
    <w:p w14:paraId="37D27B40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F0A23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4A9EC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B787F8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......................................................</w:t>
      </w:r>
    </w:p>
    <w:p w14:paraId="5FA0435C" w14:textId="39A2332C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navrhovateľa</w:t>
      </w:r>
    </w:p>
    <w:p w14:paraId="1E91DF80" w14:textId="5D37F409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99E27F" w14:textId="18930B30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20FD3D" w14:textId="789FEDF7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910A5" w14:textId="77777777" w:rsidR="00546260" w:rsidRPr="00DD34F8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244FAB6" w14:textId="77777777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B52ED3C" w14:textId="77777777" w:rsidR="00546260" w:rsidRDefault="00546260" w:rsidP="005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763FDD3" w14:textId="77777777" w:rsidR="00546260" w:rsidRPr="0044208E" w:rsidRDefault="00546260" w:rsidP="00546260">
      <w:pPr>
        <w:rPr>
          <w:rFonts w:ascii="Times New Roman" w:hAnsi="Times New Roman" w:cs="Times New Roman"/>
          <w:sz w:val="20"/>
          <w:szCs w:val="20"/>
        </w:rPr>
      </w:pPr>
      <w:r w:rsidRPr="00B84FEA">
        <w:rPr>
          <w:rFonts w:ascii="Times New Roman" w:hAnsi="Times New Roman" w:cs="Times New Roman"/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p w14:paraId="6184A82D" w14:textId="77777777" w:rsidR="0000106C" w:rsidRDefault="0000106C"/>
    <w:sectPr w:rsidR="0000106C" w:rsidSect="0052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764CC"/>
    <w:multiLevelType w:val="hybridMultilevel"/>
    <w:tmpl w:val="284C7A76"/>
    <w:lvl w:ilvl="0" w:tplc="4CB8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60"/>
    <w:rsid w:val="0000106C"/>
    <w:rsid w:val="002F602F"/>
    <w:rsid w:val="00546260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7A3E"/>
  <w15:chartTrackingRefBased/>
  <w15:docId w15:val="{33DA8B1F-9F3A-4830-9D1A-841CCD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2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Matrika Matrika</cp:lastModifiedBy>
  <cp:revision>4</cp:revision>
  <dcterms:created xsi:type="dcterms:W3CDTF">2021-03-17T15:13:00Z</dcterms:created>
  <dcterms:modified xsi:type="dcterms:W3CDTF">2021-03-18T10:13:00Z</dcterms:modified>
</cp:coreProperties>
</file>